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E20" w:rsidRDefault="00242E20" w:rsidP="00242E20">
      <w:pPr>
        <w:rPr>
          <w:b/>
        </w:rPr>
      </w:pPr>
      <w:r>
        <w:rPr>
          <w:b/>
        </w:rPr>
        <w:t>Def works Requests Jan 1-7 1809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66"/>
        <w:gridCol w:w="1583"/>
        <w:gridCol w:w="1621"/>
        <w:gridCol w:w="1504"/>
        <w:gridCol w:w="1447"/>
        <w:gridCol w:w="1221"/>
      </w:tblGrid>
      <w:tr w:rsidR="00242E20" w:rsidTr="00242E20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Region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Loyalty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Military Control %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F3706F">
            <w:r>
              <w:t>Enemy Present</w:t>
            </w:r>
            <w:bookmarkStart w:id="0" w:name="_GoBack"/>
            <w:bookmarkEnd w:id="0"/>
            <w:r>
              <w:t>?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At least 3 Friendly Infantry Regiments Present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Der Works successful?</w:t>
            </w:r>
          </w:p>
        </w:tc>
      </w:tr>
      <w:tr w:rsidR="00242E20" w:rsidTr="00242E20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proofErr w:type="spellStart"/>
            <w:r>
              <w:t>Winwards</w:t>
            </w:r>
            <w:proofErr w:type="spellEnd"/>
            <w:r>
              <w:t xml:space="preserve"> Islands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E41F2F">
            <w:r>
              <w:t>7</w:t>
            </w:r>
            <w:r w:rsidR="00E41F2F"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F3706F">
            <w:r>
              <w:t>No</w:t>
            </w:r>
          </w:p>
        </w:tc>
      </w:tr>
      <w:tr w:rsidR="00242E20" w:rsidTr="00242E20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E41F2F">
            <w:r>
              <w:t>Jamaica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E41F2F" w:rsidP="00E41F2F">
            <w: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E41F2F" w:rsidP="00E41F2F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Palermo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E41F2F">
            <w:r>
              <w:t>7</w:t>
            </w:r>
            <w:r w:rsidR="00E41F2F"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proofErr w:type="spellStart"/>
            <w:r>
              <w:t>Siracusa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E41F2F">
            <w:r>
              <w:t>3</w:t>
            </w:r>
            <w:r w:rsidR="00E41F2F"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Messina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E41F2F">
            <w:r>
              <w:t>7</w:t>
            </w:r>
            <w:r w:rsidR="00E41F2F"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Livorno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234962">
            <w:r>
              <w:t>9</w:t>
            </w:r>
            <w:r w:rsidR="00234962"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Genova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90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Hamburg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 w:rsidP="00234962">
            <w:r>
              <w:t>8</w:t>
            </w:r>
            <w:r w:rsidR="00234962"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Hanover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95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Emden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62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Bayreuth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4C3D5C">
            <w:r>
              <w:t>53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Karlsruhe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75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Torino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64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242E20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proofErr w:type="spellStart"/>
            <w:r>
              <w:t>Braunschweig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4C3D5C">
            <w:r>
              <w:t>26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20" w:rsidRDefault="00242E20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20" w:rsidRDefault="00F3706F">
            <w:r>
              <w:t>No</w:t>
            </w:r>
          </w:p>
        </w:tc>
      </w:tr>
      <w:tr w:rsidR="00F5424F" w:rsidTr="00E41F2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4F" w:rsidRDefault="00F5424F" w:rsidP="00F5424F">
            <w:r>
              <w:t>Gothenburg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4F" w:rsidRDefault="00F5424F">
            <w:r>
              <w:t>37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4F" w:rsidRDefault="00F5424F">
            <w:r>
              <w:t>100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4F" w:rsidRDefault="00F5424F">
            <w:r>
              <w:t>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4F" w:rsidRDefault="00F5424F">
            <w:r>
              <w:t>Yes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4F" w:rsidRDefault="00F3706F">
            <w:r>
              <w:t>No</w:t>
            </w:r>
          </w:p>
        </w:tc>
      </w:tr>
    </w:tbl>
    <w:p w:rsidR="00242E20" w:rsidRDefault="00242E20" w:rsidP="00242E20"/>
    <w:p w:rsidR="00EE57ED" w:rsidRDefault="00F3706F"/>
    <w:sectPr w:rsidR="00EE5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E20"/>
    <w:rsid w:val="00234962"/>
    <w:rsid w:val="00242E20"/>
    <w:rsid w:val="004C3D5C"/>
    <w:rsid w:val="007F2CC1"/>
    <w:rsid w:val="00C4633E"/>
    <w:rsid w:val="00E41F2F"/>
    <w:rsid w:val="00F3706F"/>
    <w:rsid w:val="00F5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E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E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5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</cp:lastModifiedBy>
  <cp:revision>6</cp:revision>
  <dcterms:created xsi:type="dcterms:W3CDTF">2017-11-25T03:50:00Z</dcterms:created>
  <dcterms:modified xsi:type="dcterms:W3CDTF">2017-11-29T23:33:00Z</dcterms:modified>
</cp:coreProperties>
</file>